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712E" w:rsidRPr="00C06ADE" w:rsidRDefault="001F712E" w:rsidP="001F712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06ADE">
        <w:rPr>
          <w:rFonts w:ascii="Times New Roman" w:hAnsi="Times New Roman" w:cs="Times New Roman"/>
          <w:b/>
          <w:sz w:val="24"/>
          <w:szCs w:val="24"/>
        </w:rPr>
        <w:t>Критерии оценивания олимпиадных заданий по праву. 10 класс. Максимальный балл – 80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15"/>
        <w:gridCol w:w="2772"/>
        <w:gridCol w:w="3427"/>
        <w:gridCol w:w="2357"/>
      </w:tblGrid>
      <w:tr w:rsidR="001F712E" w:rsidRPr="00C06ADE" w:rsidTr="002B25C5">
        <w:tc>
          <w:tcPr>
            <w:tcW w:w="1015" w:type="dxa"/>
          </w:tcPr>
          <w:p w:rsidR="001F712E" w:rsidRPr="00C06ADE" w:rsidRDefault="001F712E" w:rsidP="002B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6ADE">
              <w:rPr>
                <w:rFonts w:ascii="Times New Roman" w:hAnsi="Times New Roman" w:cs="Times New Roman"/>
                <w:sz w:val="24"/>
                <w:szCs w:val="24"/>
              </w:rPr>
              <w:t>№ задания</w:t>
            </w:r>
          </w:p>
        </w:tc>
        <w:tc>
          <w:tcPr>
            <w:tcW w:w="2772" w:type="dxa"/>
          </w:tcPr>
          <w:p w:rsidR="001F712E" w:rsidRPr="00C06ADE" w:rsidRDefault="001F712E" w:rsidP="002B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6ADE">
              <w:rPr>
                <w:rFonts w:ascii="Times New Roman" w:hAnsi="Times New Roman" w:cs="Times New Roman"/>
                <w:sz w:val="24"/>
                <w:szCs w:val="24"/>
              </w:rPr>
              <w:t>Тип задания</w:t>
            </w:r>
          </w:p>
        </w:tc>
        <w:tc>
          <w:tcPr>
            <w:tcW w:w="3427" w:type="dxa"/>
          </w:tcPr>
          <w:p w:rsidR="001F712E" w:rsidRPr="00C06ADE" w:rsidRDefault="001F712E" w:rsidP="002B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6ADE">
              <w:rPr>
                <w:rFonts w:ascii="Times New Roman" w:hAnsi="Times New Roman" w:cs="Times New Roman"/>
                <w:sz w:val="24"/>
                <w:szCs w:val="24"/>
              </w:rPr>
              <w:t>Критерии оценивания</w:t>
            </w:r>
          </w:p>
        </w:tc>
        <w:tc>
          <w:tcPr>
            <w:tcW w:w="2357" w:type="dxa"/>
          </w:tcPr>
          <w:p w:rsidR="001F712E" w:rsidRPr="00C06ADE" w:rsidRDefault="001F712E" w:rsidP="002B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6ADE">
              <w:rPr>
                <w:rFonts w:ascii="Times New Roman" w:hAnsi="Times New Roman" w:cs="Times New Roman"/>
                <w:sz w:val="24"/>
                <w:szCs w:val="24"/>
              </w:rPr>
              <w:t>Максимальное количество баллов</w:t>
            </w:r>
          </w:p>
        </w:tc>
      </w:tr>
      <w:tr w:rsidR="001F712E" w:rsidRPr="00C06ADE" w:rsidTr="002B25C5">
        <w:tc>
          <w:tcPr>
            <w:tcW w:w="1015" w:type="dxa"/>
          </w:tcPr>
          <w:p w:rsidR="001F712E" w:rsidRPr="00C06ADE" w:rsidRDefault="001F712E" w:rsidP="002B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6A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72" w:type="dxa"/>
          </w:tcPr>
          <w:p w:rsidR="001F712E" w:rsidRPr="00C06ADE" w:rsidRDefault="001F712E" w:rsidP="002B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6ADE">
              <w:rPr>
                <w:rFonts w:ascii="Times New Roman" w:hAnsi="Times New Roman" w:cs="Times New Roman"/>
                <w:sz w:val="24"/>
                <w:szCs w:val="24"/>
              </w:rPr>
              <w:t>Задания на правильность или ложность утверждения</w:t>
            </w:r>
          </w:p>
        </w:tc>
        <w:tc>
          <w:tcPr>
            <w:tcW w:w="3427" w:type="dxa"/>
          </w:tcPr>
          <w:p w:rsidR="001F712E" w:rsidRPr="00C06ADE" w:rsidRDefault="001F712E" w:rsidP="002B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6ADE">
              <w:rPr>
                <w:rFonts w:ascii="Times New Roman" w:hAnsi="Times New Roman" w:cs="Times New Roman"/>
                <w:sz w:val="24"/>
                <w:szCs w:val="24"/>
              </w:rPr>
              <w:t>За каждый правильный ответ –1 балл</w:t>
            </w:r>
          </w:p>
        </w:tc>
        <w:tc>
          <w:tcPr>
            <w:tcW w:w="2357" w:type="dxa"/>
          </w:tcPr>
          <w:p w:rsidR="001F712E" w:rsidRPr="00C06ADE" w:rsidRDefault="001F712E" w:rsidP="002B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6AD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1F712E" w:rsidRPr="00C06ADE" w:rsidTr="002B25C5">
        <w:tc>
          <w:tcPr>
            <w:tcW w:w="1015" w:type="dxa"/>
          </w:tcPr>
          <w:p w:rsidR="001F712E" w:rsidRPr="00C06ADE" w:rsidRDefault="001F712E" w:rsidP="002B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6AD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72" w:type="dxa"/>
          </w:tcPr>
          <w:p w:rsidR="001F712E" w:rsidRPr="00C06ADE" w:rsidRDefault="001F712E" w:rsidP="002B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6ADE">
              <w:rPr>
                <w:rFonts w:ascii="Times New Roman" w:hAnsi="Times New Roman" w:cs="Times New Roman"/>
                <w:sz w:val="24"/>
                <w:szCs w:val="24"/>
              </w:rPr>
              <w:t>Тестовые задания</w:t>
            </w:r>
          </w:p>
        </w:tc>
        <w:tc>
          <w:tcPr>
            <w:tcW w:w="3427" w:type="dxa"/>
          </w:tcPr>
          <w:p w:rsidR="001F712E" w:rsidRPr="00C06ADE" w:rsidRDefault="001F712E" w:rsidP="002B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6ADE">
              <w:rPr>
                <w:rFonts w:ascii="Times New Roman" w:hAnsi="Times New Roman" w:cs="Times New Roman"/>
                <w:sz w:val="24"/>
                <w:szCs w:val="24"/>
              </w:rPr>
              <w:t>За каждый правильный ответ – 1 бал</w:t>
            </w:r>
          </w:p>
        </w:tc>
        <w:tc>
          <w:tcPr>
            <w:tcW w:w="2357" w:type="dxa"/>
          </w:tcPr>
          <w:p w:rsidR="001F712E" w:rsidRPr="00C06ADE" w:rsidRDefault="001F712E" w:rsidP="002B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6AD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1F712E" w:rsidRPr="00C06ADE" w:rsidTr="002B25C5">
        <w:tc>
          <w:tcPr>
            <w:tcW w:w="1015" w:type="dxa"/>
          </w:tcPr>
          <w:p w:rsidR="001F712E" w:rsidRPr="00C06ADE" w:rsidRDefault="001F712E" w:rsidP="002B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6AD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72" w:type="dxa"/>
          </w:tcPr>
          <w:p w:rsidR="001F712E" w:rsidRPr="00C06ADE" w:rsidRDefault="001F712E" w:rsidP="002B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6ADE">
              <w:rPr>
                <w:rFonts w:ascii="Times New Roman" w:hAnsi="Times New Roman" w:cs="Times New Roman"/>
                <w:sz w:val="24"/>
                <w:szCs w:val="24"/>
              </w:rPr>
              <w:t>Работа с терминами</w:t>
            </w:r>
          </w:p>
        </w:tc>
        <w:tc>
          <w:tcPr>
            <w:tcW w:w="3427" w:type="dxa"/>
          </w:tcPr>
          <w:p w:rsidR="001F712E" w:rsidRPr="00C06ADE" w:rsidRDefault="001F712E" w:rsidP="002B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6ADE">
              <w:rPr>
                <w:rFonts w:ascii="Times New Roman" w:hAnsi="Times New Roman" w:cs="Times New Roman"/>
                <w:sz w:val="24"/>
                <w:szCs w:val="24"/>
              </w:rPr>
              <w:t>За каждый правильный ответ – 3 балла</w:t>
            </w:r>
          </w:p>
        </w:tc>
        <w:tc>
          <w:tcPr>
            <w:tcW w:w="2357" w:type="dxa"/>
          </w:tcPr>
          <w:p w:rsidR="001F712E" w:rsidRPr="00C06ADE" w:rsidRDefault="001F712E" w:rsidP="002B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6AD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1F712E" w:rsidRPr="00C06ADE" w:rsidTr="002B25C5">
        <w:tc>
          <w:tcPr>
            <w:tcW w:w="1015" w:type="dxa"/>
          </w:tcPr>
          <w:p w:rsidR="001F712E" w:rsidRPr="00C06ADE" w:rsidRDefault="001F712E" w:rsidP="002B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6AD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772" w:type="dxa"/>
          </w:tcPr>
          <w:p w:rsidR="001F712E" w:rsidRPr="00C06ADE" w:rsidRDefault="001F712E" w:rsidP="002B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6ADE">
              <w:rPr>
                <w:rFonts w:ascii="Times New Roman" w:hAnsi="Times New Roman" w:cs="Times New Roman"/>
                <w:sz w:val="24"/>
                <w:szCs w:val="24"/>
              </w:rPr>
              <w:t>Работа с терминами</w:t>
            </w:r>
          </w:p>
        </w:tc>
        <w:tc>
          <w:tcPr>
            <w:tcW w:w="3427" w:type="dxa"/>
          </w:tcPr>
          <w:p w:rsidR="001F712E" w:rsidRPr="00C06ADE" w:rsidRDefault="001F712E" w:rsidP="002B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6ADE">
              <w:rPr>
                <w:rFonts w:ascii="Times New Roman" w:hAnsi="Times New Roman" w:cs="Times New Roman"/>
                <w:sz w:val="24"/>
                <w:szCs w:val="24"/>
              </w:rPr>
              <w:t>За каждое правильное соответствие – 3 балла</w:t>
            </w:r>
          </w:p>
        </w:tc>
        <w:tc>
          <w:tcPr>
            <w:tcW w:w="2357" w:type="dxa"/>
          </w:tcPr>
          <w:p w:rsidR="001F712E" w:rsidRPr="00C06ADE" w:rsidRDefault="001F712E" w:rsidP="002B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6AD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1F712E" w:rsidRPr="00C06ADE" w:rsidTr="002B25C5">
        <w:tc>
          <w:tcPr>
            <w:tcW w:w="1015" w:type="dxa"/>
          </w:tcPr>
          <w:p w:rsidR="001F712E" w:rsidRPr="00C06ADE" w:rsidRDefault="001F712E" w:rsidP="002B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6AD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72" w:type="dxa"/>
          </w:tcPr>
          <w:p w:rsidR="001F712E" w:rsidRPr="00C06ADE" w:rsidRDefault="001F712E" w:rsidP="002B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6ADE">
              <w:rPr>
                <w:rFonts w:ascii="Times New Roman" w:hAnsi="Times New Roman" w:cs="Times New Roman"/>
                <w:sz w:val="24"/>
                <w:szCs w:val="24"/>
              </w:rPr>
              <w:t>Работа с терминами</w:t>
            </w:r>
          </w:p>
        </w:tc>
        <w:tc>
          <w:tcPr>
            <w:tcW w:w="3427" w:type="dxa"/>
          </w:tcPr>
          <w:p w:rsidR="001F712E" w:rsidRPr="00C06ADE" w:rsidRDefault="001F712E" w:rsidP="002B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6ADE">
              <w:rPr>
                <w:rFonts w:ascii="Times New Roman" w:hAnsi="Times New Roman" w:cs="Times New Roman"/>
                <w:sz w:val="24"/>
                <w:szCs w:val="24"/>
              </w:rPr>
              <w:t>За каждый правильный ответ – 3 балла</w:t>
            </w:r>
          </w:p>
        </w:tc>
        <w:tc>
          <w:tcPr>
            <w:tcW w:w="2357" w:type="dxa"/>
          </w:tcPr>
          <w:p w:rsidR="001F712E" w:rsidRPr="00C06ADE" w:rsidRDefault="001F712E" w:rsidP="002B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6AD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1F712E" w:rsidRPr="00C06ADE" w:rsidTr="002B25C5">
        <w:tc>
          <w:tcPr>
            <w:tcW w:w="1015" w:type="dxa"/>
          </w:tcPr>
          <w:p w:rsidR="001F712E" w:rsidRPr="00C06ADE" w:rsidRDefault="001F712E" w:rsidP="002B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6AD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772" w:type="dxa"/>
          </w:tcPr>
          <w:p w:rsidR="001F712E" w:rsidRPr="00C06ADE" w:rsidRDefault="001F712E" w:rsidP="002B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6ADE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3427" w:type="dxa"/>
          </w:tcPr>
          <w:p w:rsidR="001F712E" w:rsidRPr="00C06ADE" w:rsidRDefault="001F712E" w:rsidP="002B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6ADE">
              <w:rPr>
                <w:rFonts w:ascii="Times New Roman" w:hAnsi="Times New Roman" w:cs="Times New Roman"/>
                <w:sz w:val="24"/>
                <w:szCs w:val="24"/>
              </w:rPr>
              <w:t xml:space="preserve">1. За правильно названный кодекс – 1 балл. За подробное объяснение – 4 балла </w:t>
            </w:r>
          </w:p>
          <w:p w:rsidR="001F712E" w:rsidRPr="00C06ADE" w:rsidRDefault="001F712E" w:rsidP="002B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6ADE">
              <w:rPr>
                <w:rFonts w:ascii="Times New Roman" w:hAnsi="Times New Roman" w:cs="Times New Roman"/>
                <w:sz w:val="24"/>
                <w:szCs w:val="24"/>
              </w:rPr>
              <w:t xml:space="preserve"> 2. За правильный ответ – 1 балл. За подробное объяснение – 4 балла. За правильно названный кодекс – 1 балл </w:t>
            </w:r>
          </w:p>
          <w:p w:rsidR="001F712E" w:rsidRPr="00C06ADE" w:rsidRDefault="001F712E" w:rsidP="002B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6ADE">
              <w:rPr>
                <w:rFonts w:ascii="Times New Roman" w:hAnsi="Times New Roman" w:cs="Times New Roman"/>
                <w:sz w:val="24"/>
                <w:szCs w:val="24"/>
              </w:rPr>
              <w:t xml:space="preserve">3. За правильный ответ – 1 балл. За подробное объяснение – 4 балла </w:t>
            </w:r>
          </w:p>
          <w:p w:rsidR="001F712E" w:rsidRPr="00C06ADE" w:rsidRDefault="001F712E" w:rsidP="002B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6ADE">
              <w:rPr>
                <w:rFonts w:ascii="Times New Roman" w:hAnsi="Times New Roman" w:cs="Times New Roman"/>
                <w:sz w:val="24"/>
                <w:szCs w:val="24"/>
              </w:rPr>
              <w:t>4. За правильный ответ – 1 балл. За подробное объяснение – 4 балла</w:t>
            </w:r>
          </w:p>
        </w:tc>
        <w:tc>
          <w:tcPr>
            <w:tcW w:w="2357" w:type="dxa"/>
          </w:tcPr>
          <w:p w:rsidR="001F712E" w:rsidRPr="00C06ADE" w:rsidRDefault="001F712E" w:rsidP="002B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6ADE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1F712E" w:rsidRPr="00C06ADE" w:rsidTr="002B25C5">
        <w:tc>
          <w:tcPr>
            <w:tcW w:w="1015" w:type="dxa"/>
          </w:tcPr>
          <w:p w:rsidR="001F712E" w:rsidRPr="00C06ADE" w:rsidRDefault="001F712E" w:rsidP="002B2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2" w:type="dxa"/>
          </w:tcPr>
          <w:p w:rsidR="001F712E" w:rsidRPr="00C06ADE" w:rsidRDefault="001F712E" w:rsidP="002B2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7" w:type="dxa"/>
          </w:tcPr>
          <w:p w:rsidR="001F712E" w:rsidRPr="00C06ADE" w:rsidRDefault="001F712E" w:rsidP="002B2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7" w:type="dxa"/>
          </w:tcPr>
          <w:p w:rsidR="001F712E" w:rsidRPr="00C06ADE" w:rsidRDefault="001F712E" w:rsidP="002B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6ADE">
              <w:rPr>
                <w:rFonts w:ascii="Times New Roman" w:hAnsi="Times New Roman" w:cs="Times New Roman"/>
                <w:sz w:val="24"/>
                <w:szCs w:val="24"/>
              </w:rPr>
              <w:t>Итого:80</w:t>
            </w:r>
          </w:p>
        </w:tc>
      </w:tr>
    </w:tbl>
    <w:p w:rsidR="001F712E" w:rsidRPr="00C06ADE" w:rsidRDefault="001F712E" w:rsidP="001F712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06ADE">
        <w:rPr>
          <w:rFonts w:ascii="Times New Roman" w:hAnsi="Times New Roman" w:cs="Times New Roman"/>
          <w:b/>
          <w:sz w:val="24"/>
          <w:szCs w:val="24"/>
        </w:rPr>
        <w:t>Задание 1. За каждый правильный ответ – 1 балл. Итого 10 баллов.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14"/>
        <w:gridCol w:w="7203"/>
        <w:gridCol w:w="1354"/>
      </w:tblGrid>
      <w:tr w:rsidR="001F712E" w:rsidRPr="00C06ADE" w:rsidTr="002B25C5">
        <w:tc>
          <w:tcPr>
            <w:tcW w:w="1014" w:type="dxa"/>
          </w:tcPr>
          <w:p w:rsidR="001F712E" w:rsidRPr="00C06ADE" w:rsidRDefault="001F712E" w:rsidP="002B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6ADE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C06ADE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Pr="00C06ADE">
              <w:rPr>
                <w:rFonts w:ascii="Times New Roman" w:hAnsi="Times New Roman" w:cs="Times New Roman"/>
                <w:sz w:val="24"/>
                <w:szCs w:val="24"/>
              </w:rPr>
              <w:t>адания</w:t>
            </w:r>
          </w:p>
        </w:tc>
        <w:tc>
          <w:tcPr>
            <w:tcW w:w="7203" w:type="dxa"/>
          </w:tcPr>
          <w:p w:rsidR="001F712E" w:rsidRPr="00C06ADE" w:rsidRDefault="001F712E" w:rsidP="002B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6ADE">
              <w:rPr>
                <w:rFonts w:ascii="Times New Roman" w:hAnsi="Times New Roman" w:cs="Times New Roman"/>
                <w:sz w:val="24"/>
                <w:szCs w:val="24"/>
              </w:rPr>
              <w:t>Утверждение</w:t>
            </w:r>
          </w:p>
        </w:tc>
        <w:tc>
          <w:tcPr>
            <w:tcW w:w="1354" w:type="dxa"/>
          </w:tcPr>
          <w:p w:rsidR="001F712E" w:rsidRPr="00C06ADE" w:rsidRDefault="001F712E" w:rsidP="002B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6ADE">
              <w:rPr>
                <w:rFonts w:ascii="Times New Roman" w:hAnsi="Times New Roman" w:cs="Times New Roman"/>
                <w:sz w:val="24"/>
                <w:szCs w:val="24"/>
              </w:rPr>
              <w:t>Да/нет</w:t>
            </w:r>
          </w:p>
        </w:tc>
      </w:tr>
      <w:tr w:rsidR="001F712E" w:rsidRPr="00C06ADE" w:rsidTr="002B25C5">
        <w:tc>
          <w:tcPr>
            <w:tcW w:w="1014" w:type="dxa"/>
          </w:tcPr>
          <w:p w:rsidR="001F712E" w:rsidRPr="00C06ADE" w:rsidRDefault="001F712E" w:rsidP="002B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6ADE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7203" w:type="dxa"/>
          </w:tcPr>
          <w:p w:rsidR="001F712E" w:rsidRPr="00C06ADE" w:rsidRDefault="001F712E" w:rsidP="002B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6ADE">
              <w:rPr>
                <w:rFonts w:ascii="Times New Roman" w:hAnsi="Times New Roman" w:cs="Times New Roman"/>
                <w:sz w:val="24"/>
                <w:szCs w:val="24"/>
              </w:rPr>
              <w:t>Судебное разбирательство – это стадия уголовного судопроизводства</w:t>
            </w:r>
          </w:p>
        </w:tc>
        <w:tc>
          <w:tcPr>
            <w:tcW w:w="1354" w:type="dxa"/>
          </w:tcPr>
          <w:p w:rsidR="001F712E" w:rsidRPr="00C06ADE" w:rsidRDefault="001F712E" w:rsidP="002B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6ADE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1F712E" w:rsidRPr="00C06ADE" w:rsidTr="002B25C5">
        <w:tc>
          <w:tcPr>
            <w:tcW w:w="1014" w:type="dxa"/>
          </w:tcPr>
          <w:p w:rsidR="001F712E" w:rsidRPr="00C06ADE" w:rsidRDefault="001F712E" w:rsidP="002B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6AD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03" w:type="dxa"/>
          </w:tcPr>
          <w:p w:rsidR="001F712E" w:rsidRPr="00C06ADE" w:rsidRDefault="001F712E" w:rsidP="002B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6ADE">
              <w:rPr>
                <w:rFonts w:ascii="Times New Roman" w:hAnsi="Times New Roman" w:cs="Times New Roman"/>
                <w:sz w:val="24"/>
                <w:szCs w:val="24"/>
              </w:rPr>
              <w:t>Максимальный срок лишения свободы для лиц, совершивших преступления в несовершеннолетнем возрасте не может превышать 10 лет</w:t>
            </w:r>
          </w:p>
        </w:tc>
        <w:tc>
          <w:tcPr>
            <w:tcW w:w="1354" w:type="dxa"/>
          </w:tcPr>
          <w:p w:rsidR="001F712E" w:rsidRPr="00C06ADE" w:rsidRDefault="001F712E" w:rsidP="002B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6ADE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1F712E" w:rsidRPr="00C06ADE" w:rsidTr="002B25C5">
        <w:tc>
          <w:tcPr>
            <w:tcW w:w="1014" w:type="dxa"/>
          </w:tcPr>
          <w:p w:rsidR="001F712E" w:rsidRPr="00C06ADE" w:rsidRDefault="001F712E" w:rsidP="002B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6AD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03" w:type="dxa"/>
          </w:tcPr>
          <w:p w:rsidR="001F712E" w:rsidRPr="00C06ADE" w:rsidRDefault="001F712E" w:rsidP="002B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6ADE">
              <w:rPr>
                <w:rFonts w:ascii="Times New Roman" w:hAnsi="Times New Roman" w:cs="Times New Roman"/>
                <w:sz w:val="24"/>
                <w:szCs w:val="24"/>
              </w:rPr>
              <w:t>Актами Президента РФ являются указы, постановления и распоряжения</w:t>
            </w:r>
          </w:p>
        </w:tc>
        <w:tc>
          <w:tcPr>
            <w:tcW w:w="1354" w:type="dxa"/>
          </w:tcPr>
          <w:p w:rsidR="001F712E" w:rsidRPr="00C06ADE" w:rsidRDefault="001F712E" w:rsidP="002B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6ADE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1F712E" w:rsidRPr="00C06ADE" w:rsidTr="002B25C5">
        <w:tc>
          <w:tcPr>
            <w:tcW w:w="1014" w:type="dxa"/>
          </w:tcPr>
          <w:p w:rsidR="001F712E" w:rsidRPr="00C06ADE" w:rsidRDefault="001F712E" w:rsidP="002B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6AD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203" w:type="dxa"/>
          </w:tcPr>
          <w:p w:rsidR="001F712E" w:rsidRPr="00C06ADE" w:rsidRDefault="001F712E" w:rsidP="002B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6ADE">
              <w:rPr>
                <w:rFonts w:ascii="Times New Roman" w:hAnsi="Times New Roman" w:cs="Times New Roman"/>
                <w:sz w:val="24"/>
                <w:szCs w:val="24"/>
              </w:rPr>
              <w:t>Демократия – это форма правления</w:t>
            </w:r>
          </w:p>
        </w:tc>
        <w:tc>
          <w:tcPr>
            <w:tcW w:w="1354" w:type="dxa"/>
          </w:tcPr>
          <w:p w:rsidR="001F712E" w:rsidRPr="00C06ADE" w:rsidRDefault="001F712E" w:rsidP="002B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6ADE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1F712E" w:rsidRPr="00C06ADE" w:rsidTr="002B25C5">
        <w:tc>
          <w:tcPr>
            <w:tcW w:w="1014" w:type="dxa"/>
          </w:tcPr>
          <w:p w:rsidR="001F712E" w:rsidRPr="00C06ADE" w:rsidRDefault="001F712E" w:rsidP="002B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6AD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203" w:type="dxa"/>
          </w:tcPr>
          <w:p w:rsidR="001F712E" w:rsidRPr="00C06ADE" w:rsidRDefault="001F712E" w:rsidP="002B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6ADE">
              <w:rPr>
                <w:rFonts w:ascii="Times New Roman" w:hAnsi="Times New Roman" w:cs="Times New Roman"/>
                <w:sz w:val="24"/>
                <w:szCs w:val="24"/>
              </w:rPr>
              <w:t>Безбилетный проезд в автобусе городского сообщения, троллейбусе, трамвае не является административным правонарушением</w:t>
            </w:r>
          </w:p>
        </w:tc>
        <w:tc>
          <w:tcPr>
            <w:tcW w:w="1354" w:type="dxa"/>
          </w:tcPr>
          <w:p w:rsidR="001F712E" w:rsidRPr="00C06ADE" w:rsidRDefault="001F712E" w:rsidP="002B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6ADE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1F712E" w:rsidRPr="00C06ADE" w:rsidTr="002B25C5">
        <w:tc>
          <w:tcPr>
            <w:tcW w:w="1014" w:type="dxa"/>
          </w:tcPr>
          <w:p w:rsidR="001F712E" w:rsidRPr="00C06ADE" w:rsidRDefault="001F712E" w:rsidP="002B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6AD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203" w:type="dxa"/>
          </w:tcPr>
          <w:p w:rsidR="001F712E" w:rsidRPr="00C06ADE" w:rsidRDefault="001F712E" w:rsidP="002B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6ADE">
              <w:rPr>
                <w:rFonts w:ascii="Times New Roman" w:hAnsi="Times New Roman" w:cs="Times New Roman"/>
                <w:sz w:val="24"/>
                <w:szCs w:val="24"/>
              </w:rPr>
              <w:t>Административная ответственность может быть установлена субъектом РФ</w:t>
            </w:r>
          </w:p>
        </w:tc>
        <w:tc>
          <w:tcPr>
            <w:tcW w:w="1354" w:type="dxa"/>
          </w:tcPr>
          <w:p w:rsidR="001F712E" w:rsidRPr="00C06ADE" w:rsidRDefault="001F712E" w:rsidP="002B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6ADE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1F712E" w:rsidRPr="00C06ADE" w:rsidTr="002B25C5">
        <w:tc>
          <w:tcPr>
            <w:tcW w:w="1014" w:type="dxa"/>
          </w:tcPr>
          <w:p w:rsidR="001F712E" w:rsidRPr="00C06ADE" w:rsidRDefault="001F712E" w:rsidP="002B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6AD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203" w:type="dxa"/>
          </w:tcPr>
          <w:p w:rsidR="001F712E" w:rsidRPr="00C06ADE" w:rsidRDefault="001F712E" w:rsidP="002B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6ADE">
              <w:rPr>
                <w:rFonts w:ascii="Times New Roman" w:hAnsi="Times New Roman" w:cs="Times New Roman"/>
                <w:sz w:val="24"/>
                <w:szCs w:val="24"/>
              </w:rPr>
              <w:t>Право на жилище относится к личным правам</w:t>
            </w:r>
          </w:p>
        </w:tc>
        <w:tc>
          <w:tcPr>
            <w:tcW w:w="1354" w:type="dxa"/>
          </w:tcPr>
          <w:p w:rsidR="001F712E" w:rsidRPr="00C06ADE" w:rsidRDefault="001F712E" w:rsidP="002B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6ADE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1F712E" w:rsidRPr="00C06ADE" w:rsidTr="002B25C5">
        <w:tc>
          <w:tcPr>
            <w:tcW w:w="1014" w:type="dxa"/>
          </w:tcPr>
          <w:p w:rsidR="001F712E" w:rsidRPr="00C06ADE" w:rsidRDefault="001F712E" w:rsidP="002B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6AD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203" w:type="dxa"/>
          </w:tcPr>
          <w:p w:rsidR="001F712E" w:rsidRPr="00C06ADE" w:rsidRDefault="001F712E" w:rsidP="002B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6ADE">
              <w:rPr>
                <w:rFonts w:ascii="Times New Roman" w:hAnsi="Times New Roman" w:cs="Times New Roman"/>
                <w:sz w:val="24"/>
                <w:szCs w:val="24"/>
              </w:rPr>
              <w:t>Органы местного самоуправления входят в систему органов государственной власти</w:t>
            </w:r>
          </w:p>
        </w:tc>
        <w:tc>
          <w:tcPr>
            <w:tcW w:w="1354" w:type="dxa"/>
          </w:tcPr>
          <w:p w:rsidR="001F712E" w:rsidRPr="00C06ADE" w:rsidRDefault="001F712E" w:rsidP="002B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6ADE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1F712E" w:rsidRPr="00C06ADE" w:rsidTr="002B25C5">
        <w:tc>
          <w:tcPr>
            <w:tcW w:w="1014" w:type="dxa"/>
          </w:tcPr>
          <w:p w:rsidR="001F712E" w:rsidRPr="00C06ADE" w:rsidRDefault="001F712E" w:rsidP="002B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6AD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203" w:type="dxa"/>
          </w:tcPr>
          <w:p w:rsidR="001F712E" w:rsidRPr="00C06ADE" w:rsidRDefault="001F712E" w:rsidP="002B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6ADE">
              <w:rPr>
                <w:rFonts w:ascii="Times New Roman" w:hAnsi="Times New Roman" w:cs="Times New Roman"/>
                <w:sz w:val="24"/>
                <w:szCs w:val="24"/>
              </w:rPr>
              <w:t>Легитимность государственной власти – это ее закрепление законом</w:t>
            </w:r>
          </w:p>
        </w:tc>
        <w:tc>
          <w:tcPr>
            <w:tcW w:w="1354" w:type="dxa"/>
          </w:tcPr>
          <w:p w:rsidR="001F712E" w:rsidRPr="00C06ADE" w:rsidRDefault="001F712E" w:rsidP="002B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6ADE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1F712E" w:rsidRPr="00C06ADE" w:rsidTr="002B25C5">
        <w:tc>
          <w:tcPr>
            <w:tcW w:w="1014" w:type="dxa"/>
          </w:tcPr>
          <w:p w:rsidR="001F712E" w:rsidRPr="00C06ADE" w:rsidRDefault="001F712E" w:rsidP="002B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6AD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203" w:type="dxa"/>
          </w:tcPr>
          <w:p w:rsidR="001F712E" w:rsidRPr="00C06ADE" w:rsidRDefault="001F712E" w:rsidP="002B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6ADE">
              <w:rPr>
                <w:rFonts w:ascii="Times New Roman" w:hAnsi="Times New Roman" w:cs="Times New Roman"/>
                <w:sz w:val="24"/>
                <w:szCs w:val="24"/>
              </w:rPr>
              <w:t>Государственная Дума Федерального Собрания РФ состоит из 150 депутатов</w:t>
            </w:r>
          </w:p>
        </w:tc>
        <w:tc>
          <w:tcPr>
            <w:tcW w:w="1354" w:type="dxa"/>
          </w:tcPr>
          <w:p w:rsidR="001F712E" w:rsidRPr="00C06ADE" w:rsidRDefault="001F712E" w:rsidP="002B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6ADE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</w:tbl>
    <w:p w:rsidR="001F712E" w:rsidRPr="00C06ADE" w:rsidRDefault="001F712E" w:rsidP="001F712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06ADE">
        <w:rPr>
          <w:rFonts w:ascii="Times New Roman" w:hAnsi="Times New Roman" w:cs="Times New Roman"/>
          <w:b/>
          <w:sz w:val="24"/>
          <w:szCs w:val="24"/>
        </w:rPr>
        <w:lastRenderedPageBreak/>
        <w:t>Задание 2. За каждый правильный ответ – 1 балл. Итого 10 баллов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1F712E" w:rsidRPr="00C06ADE" w:rsidTr="002B25C5">
        <w:tc>
          <w:tcPr>
            <w:tcW w:w="957" w:type="dxa"/>
          </w:tcPr>
          <w:p w:rsidR="001F712E" w:rsidRPr="00C06ADE" w:rsidRDefault="001F712E" w:rsidP="002B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6ADE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957" w:type="dxa"/>
          </w:tcPr>
          <w:p w:rsidR="001F712E" w:rsidRPr="00C06ADE" w:rsidRDefault="001F712E" w:rsidP="002B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6ADE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957" w:type="dxa"/>
          </w:tcPr>
          <w:p w:rsidR="001F712E" w:rsidRPr="00C06ADE" w:rsidRDefault="001F712E" w:rsidP="002B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6ADE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957" w:type="dxa"/>
          </w:tcPr>
          <w:p w:rsidR="001F712E" w:rsidRPr="00C06ADE" w:rsidRDefault="001F712E" w:rsidP="002B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6ADE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957" w:type="dxa"/>
          </w:tcPr>
          <w:p w:rsidR="001F712E" w:rsidRPr="00C06ADE" w:rsidRDefault="001F712E" w:rsidP="002B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6ADE"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957" w:type="dxa"/>
          </w:tcPr>
          <w:p w:rsidR="001F712E" w:rsidRPr="00C06ADE" w:rsidRDefault="001F712E" w:rsidP="002B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6ADE"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957" w:type="dxa"/>
          </w:tcPr>
          <w:p w:rsidR="001F712E" w:rsidRPr="00C06ADE" w:rsidRDefault="001F712E" w:rsidP="002B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6ADE">
              <w:rPr>
                <w:rFonts w:ascii="Times New Roman" w:hAnsi="Times New Roman" w:cs="Times New Roman"/>
                <w:sz w:val="24"/>
                <w:szCs w:val="24"/>
              </w:rPr>
              <w:t>2.7</w:t>
            </w:r>
          </w:p>
        </w:tc>
        <w:tc>
          <w:tcPr>
            <w:tcW w:w="957" w:type="dxa"/>
          </w:tcPr>
          <w:p w:rsidR="001F712E" w:rsidRPr="00C06ADE" w:rsidRDefault="001F712E" w:rsidP="002B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6ADE">
              <w:rPr>
                <w:rFonts w:ascii="Times New Roman" w:hAnsi="Times New Roman" w:cs="Times New Roman"/>
                <w:sz w:val="24"/>
                <w:szCs w:val="24"/>
              </w:rPr>
              <w:t>2.8</w:t>
            </w:r>
          </w:p>
        </w:tc>
        <w:tc>
          <w:tcPr>
            <w:tcW w:w="957" w:type="dxa"/>
          </w:tcPr>
          <w:p w:rsidR="001F712E" w:rsidRPr="00C06ADE" w:rsidRDefault="001F712E" w:rsidP="002B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6ADE">
              <w:rPr>
                <w:rFonts w:ascii="Times New Roman" w:hAnsi="Times New Roman" w:cs="Times New Roman"/>
                <w:sz w:val="24"/>
                <w:szCs w:val="24"/>
              </w:rPr>
              <w:t>2.9</w:t>
            </w:r>
          </w:p>
        </w:tc>
        <w:tc>
          <w:tcPr>
            <w:tcW w:w="958" w:type="dxa"/>
          </w:tcPr>
          <w:p w:rsidR="001F712E" w:rsidRPr="00C06ADE" w:rsidRDefault="001F712E" w:rsidP="002B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6ADE">
              <w:rPr>
                <w:rFonts w:ascii="Times New Roman" w:hAnsi="Times New Roman" w:cs="Times New Roman"/>
                <w:sz w:val="24"/>
                <w:szCs w:val="24"/>
              </w:rPr>
              <w:t>2.10</w:t>
            </w:r>
          </w:p>
        </w:tc>
      </w:tr>
      <w:tr w:rsidR="001F712E" w:rsidRPr="00C06ADE" w:rsidTr="002B25C5">
        <w:tc>
          <w:tcPr>
            <w:tcW w:w="957" w:type="dxa"/>
          </w:tcPr>
          <w:p w:rsidR="001F712E" w:rsidRPr="00C06ADE" w:rsidRDefault="001F712E" w:rsidP="002B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6AD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957" w:type="dxa"/>
          </w:tcPr>
          <w:p w:rsidR="001F712E" w:rsidRPr="00C06ADE" w:rsidRDefault="001F712E" w:rsidP="002B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6AD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57" w:type="dxa"/>
          </w:tcPr>
          <w:p w:rsidR="001F712E" w:rsidRPr="00C06ADE" w:rsidRDefault="001F712E" w:rsidP="002B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6AD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957" w:type="dxa"/>
          </w:tcPr>
          <w:p w:rsidR="001F712E" w:rsidRPr="00C06ADE" w:rsidRDefault="001F712E" w:rsidP="002B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6AD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57" w:type="dxa"/>
          </w:tcPr>
          <w:p w:rsidR="001F712E" w:rsidRPr="00C06ADE" w:rsidRDefault="001F712E" w:rsidP="002B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6AD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957" w:type="dxa"/>
          </w:tcPr>
          <w:p w:rsidR="001F712E" w:rsidRPr="00C06ADE" w:rsidRDefault="001F712E" w:rsidP="002B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6AD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57" w:type="dxa"/>
          </w:tcPr>
          <w:p w:rsidR="001F712E" w:rsidRPr="00C06ADE" w:rsidRDefault="001F712E" w:rsidP="002B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6AD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57" w:type="dxa"/>
          </w:tcPr>
          <w:p w:rsidR="001F712E" w:rsidRPr="00C06ADE" w:rsidRDefault="001F712E" w:rsidP="002B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6ADE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957" w:type="dxa"/>
          </w:tcPr>
          <w:p w:rsidR="001F712E" w:rsidRPr="00C06ADE" w:rsidRDefault="001F712E" w:rsidP="002B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6ADE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958" w:type="dxa"/>
          </w:tcPr>
          <w:p w:rsidR="001F712E" w:rsidRPr="00C06ADE" w:rsidRDefault="001F712E" w:rsidP="002B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6ADE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</w:tbl>
    <w:p w:rsidR="001F712E" w:rsidRPr="00C06ADE" w:rsidRDefault="001F712E" w:rsidP="001F712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06ADE">
        <w:rPr>
          <w:rFonts w:ascii="Times New Roman" w:hAnsi="Times New Roman" w:cs="Times New Roman"/>
          <w:b/>
          <w:sz w:val="24"/>
          <w:szCs w:val="24"/>
        </w:rPr>
        <w:t xml:space="preserve">Задание 3. За каждый правильный ответ – 3 балла. Итого 12 баллов. </w:t>
      </w:r>
    </w:p>
    <w:p w:rsidR="001F712E" w:rsidRPr="00C06ADE" w:rsidRDefault="001F712E" w:rsidP="001F71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6ADE">
        <w:rPr>
          <w:rFonts w:ascii="Times New Roman" w:hAnsi="Times New Roman" w:cs="Times New Roman"/>
          <w:sz w:val="24"/>
          <w:szCs w:val="24"/>
        </w:rPr>
        <w:t xml:space="preserve">3.1. Конвенция. </w:t>
      </w:r>
    </w:p>
    <w:p w:rsidR="001F712E" w:rsidRPr="00C06ADE" w:rsidRDefault="001F712E" w:rsidP="001F71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6ADE">
        <w:rPr>
          <w:rFonts w:ascii="Times New Roman" w:hAnsi="Times New Roman" w:cs="Times New Roman"/>
          <w:sz w:val="24"/>
          <w:szCs w:val="24"/>
        </w:rPr>
        <w:t xml:space="preserve">3.2. Референдум. </w:t>
      </w:r>
    </w:p>
    <w:p w:rsidR="001F712E" w:rsidRPr="00C06ADE" w:rsidRDefault="001F712E" w:rsidP="001F71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6ADE">
        <w:rPr>
          <w:rFonts w:ascii="Times New Roman" w:hAnsi="Times New Roman" w:cs="Times New Roman"/>
          <w:sz w:val="24"/>
          <w:szCs w:val="24"/>
        </w:rPr>
        <w:t xml:space="preserve">3.3. Дееспособность. </w:t>
      </w:r>
    </w:p>
    <w:p w:rsidR="001F712E" w:rsidRPr="00C06ADE" w:rsidRDefault="001F712E" w:rsidP="001F71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6ADE">
        <w:rPr>
          <w:rFonts w:ascii="Times New Roman" w:hAnsi="Times New Roman" w:cs="Times New Roman"/>
          <w:sz w:val="24"/>
          <w:szCs w:val="24"/>
        </w:rPr>
        <w:t>3.4. Правонарушение.</w:t>
      </w:r>
    </w:p>
    <w:p w:rsidR="001F712E" w:rsidRPr="00C06ADE" w:rsidRDefault="001F712E" w:rsidP="001F71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6ADE">
        <w:rPr>
          <w:rFonts w:ascii="Times New Roman" w:hAnsi="Times New Roman" w:cs="Times New Roman"/>
          <w:sz w:val="24"/>
          <w:szCs w:val="24"/>
        </w:rPr>
        <w:t>Задание 4. За каждое правильное соответствие – 3 балла. Итого 12 баллов.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95"/>
        <w:gridCol w:w="1595"/>
        <w:gridCol w:w="1595"/>
        <w:gridCol w:w="1595"/>
      </w:tblGrid>
      <w:tr w:rsidR="001F712E" w:rsidRPr="00C06ADE" w:rsidTr="002B25C5">
        <w:tc>
          <w:tcPr>
            <w:tcW w:w="1595" w:type="dxa"/>
          </w:tcPr>
          <w:p w:rsidR="001F712E" w:rsidRPr="00C06ADE" w:rsidRDefault="001F712E" w:rsidP="002B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6AD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595" w:type="dxa"/>
          </w:tcPr>
          <w:p w:rsidR="001F712E" w:rsidRPr="00C06ADE" w:rsidRDefault="001F712E" w:rsidP="002B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6AD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595" w:type="dxa"/>
          </w:tcPr>
          <w:p w:rsidR="001F712E" w:rsidRPr="00C06ADE" w:rsidRDefault="001F712E" w:rsidP="002B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6AD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595" w:type="dxa"/>
          </w:tcPr>
          <w:p w:rsidR="001F712E" w:rsidRPr="00C06ADE" w:rsidRDefault="001F712E" w:rsidP="002B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6ADE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1F712E" w:rsidRPr="00C06ADE" w:rsidTr="002B25C5">
        <w:tc>
          <w:tcPr>
            <w:tcW w:w="1595" w:type="dxa"/>
          </w:tcPr>
          <w:p w:rsidR="001F712E" w:rsidRPr="00C06ADE" w:rsidRDefault="001F712E" w:rsidP="002B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6AD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95" w:type="dxa"/>
          </w:tcPr>
          <w:p w:rsidR="001F712E" w:rsidRPr="00C06ADE" w:rsidRDefault="001F712E" w:rsidP="002B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6AD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95" w:type="dxa"/>
          </w:tcPr>
          <w:p w:rsidR="001F712E" w:rsidRPr="00C06ADE" w:rsidRDefault="001F712E" w:rsidP="002B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6AD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95" w:type="dxa"/>
          </w:tcPr>
          <w:p w:rsidR="001F712E" w:rsidRPr="00C06ADE" w:rsidRDefault="001F712E" w:rsidP="002B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6A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1F712E" w:rsidRPr="00C06ADE" w:rsidRDefault="001F712E" w:rsidP="001F712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06ADE">
        <w:rPr>
          <w:rFonts w:ascii="Times New Roman" w:hAnsi="Times New Roman" w:cs="Times New Roman"/>
          <w:b/>
          <w:sz w:val="24"/>
          <w:szCs w:val="24"/>
        </w:rPr>
        <w:t xml:space="preserve">Задание 5. За каждый правильный ответ – 3 балла. Итого 15 баллов. </w:t>
      </w:r>
    </w:p>
    <w:p w:rsidR="001F712E" w:rsidRPr="00C06ADE" w:rsidRDefault="001F712E" w:rsidP="001F71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6ADE">
        <w:rPr>
          <w:rFonts w:ascii="Times New Roman" w:hAnsi="Times New Roman" w:cs="Times New Roman"/>
          <w:sz w:val="24"/>
          <w:szCs w:val="24"/>
        </w:rPr>
        <w:t xml:space="preserve">5.1. НАТО – Северо-Атлантическая Военная Организация (англ.). </w:t>
      </w:r>
    </w:p>
    <w:p w:rsidR="001F712E" w:rsidRPr="00C06ADE" w:rsidRDefault="001F712E" w:rsidP="001F71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6ADE">
        <w:rPr>
          <w:rFonts w:ascii="Times New Roman" w:hAnsi="Times New Roman" w:cs="Times New Roman"/>
          <w:sz w:val="24"/>
          <w:szCs w:val="24"/>
        </w:rPr>
        <w:t xml:space="preserve">5.2. СНГ – Содружество Независимых Государств. </w:t>
      </w:r>
    </w:p>
    <w:p w:rsidR="001F712E" w:rsidRPr="00C06ADE" w:rsidRDefault="001F712E" w:rsidP="001F71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6ADE">
        <w:rPr>
          <w:rFonts w:ascii="Times New Roman" w:hAnsi="Times New Roman" w:cs="Times New Roman"/>
          <w:sz w:val="24"/>
          <w:szCs w:val="24"/>
        </w:rPr>
        <w:t xml:space="preserve">5.3. СИЗО – Следственный изолятор. </w:t>
      </w:r>
    </w:p>
    <w:p w:rsidR="001F712E" w:rsidRPr="00C06ADE" w:rsidRDefault="001F712E" w:rsidP="001F71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6ADE">
        <w:rPr>
          <w:rFonts w:ascii="Times New Roman" w:hAnsi="Times New Roman" w:cs="Times New Roman"/>
          <w:sz w:val="24"/>
          <w:szCs w:val="24"/>
        </w:rPr>
        <w:t xml:space="preserve">5.4. ВТО – Всемирная Торговая Организация. </w:t>
      </w:r>
    </w:p>
    <w:p w:rsidR="001F712E" w:rsidRPr="00C06ADE" w:rsidRDefault="001F712E" w:rsidP="001F71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6ADE">
        <w:rPr>
          <w:rFonts w:ascii="Times New Roman" w:hAnsi="Times New Roman" w:cs="Times New Roman"/>
          <w:sz w:val="24"/>
          <w:szCs w:val="24"/>
        </w:rPr>
        <w:t>5.5. ВДНХ – Выставка Достижений Народного Хозяйства.</w:t>
      </w:r>
    </w:p>
    <w:p w:rsidR="001F712E" w:rsidRPr="00C06ADE" w:rsidRDefault="001F712E" w:rsidP="001F712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06ADE">
        <w:rPr>
          <w:rFonts w:ascii="Times New Roman" w:hAnsi="Times New Roman" w:cs="Times New Roman"/>
          <w:b/>
          <w:sz w:val="24"/>
          <w:szCs w:val="24"/>
        </w:rPr>
        <w:t xml:space="preserve">Задание 6. Итого 21 балл. </w:t>
      </w:r>
    </w:p>
    <w:p w:rsidR="001F712E" w:rsidRPr="00C06ADE" w:rsidRDefault="001F712E" w:rsidP="001F71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6ADE">
        <w:rPr>
          <w:rFonts w:ascii="Times New Roman" w:hAnsi="Times New Roman" w:cs="Times New Roman"/>
          <w:sz w:val="24"/>
          <w:szCs w:val="24"/>
        </w:rPr>
        <w:t xml:space="preserve">6.1. За правильно названный кодекс – 1 балл. </w:t>
      </w:r>
    </w:p>
    <w:p w:rsidR="001F712E" w:rsidRPr="00C06ADE" w:rsidRDefault="001F712E" w:rsidP="001F71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6ADE">
        <w:rPr>
          <w:rFonts w:ascii="Times New Roman" w:hAnsi="Times New Roman" w:cs="Times New Roman"/>
          <w:sz w:val="24"/>
          <w:szCs w:val="24"/>
        </w:rPr>
        <w:t xml:space="preserve">За подробное объяснение – 4 балла. </w:t>
      </w:r>
    </w:p>
    <w:p w:rsidR="001F712E" w:rsidRPr="00C06ADE" w:rsidRDefault="001F712E" w:rsidP="001F71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6ADE">
        <w:rPr>
          <w:rFonts w:ascii="Times New Roman" w:hAnsi="Times New Roman" w:cs="Times New Roman"/>
          <w:sz w:val="24"/>
          <w:szCs w:val="24"/>
        </w:rPr>
        <w:t xml:space="preserve">Кодекс – Гражданский Вдова имеет право на долю в наследстве, несмотря на то, что в завещании она не указана (½ совместно нажитого имущества). </w:t>
      </w:r>
    </w:p>
    <w:p w:rsidR="001F712E" w:rsidRPr="00C06ADE" w:rsidRDefault="001F712E" w:rsidP="001F71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6ADE">
        <w:rPr>
          <w:rFonts w:ascii="Times New Roman" w:hAnsi="Times New Roman" w:cs="Times New Roman"/>
          <w:sz w:val="24"/>
          <w:szCs w:val="24"/>
        </w:rPr>
        <w:t xml:space="preserve">6.2. За правильный ответ – 1 балл. </w:t>
      </w:r>
    </w:p>
    <w:p w:rsidR="001F712E" w:rsidRPr="00C06ADE" w:rsidRDefault="001F712E" w:rsidP="001F71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6ADE">
        <w:rPr>
          <w:rFonts w:ascii="Times New Roman" w:hAnsi="Times New Roman" w:cs="Times New Roman"/>
          <w:sz w:val="24"/>
          <w:szCs w:val="24"/>
        </w:rPr>
        <w:t>За подробное объяснение – 4 балла. З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C06ADE">
        <w:rPr>
          <w:rFonts w:ascii="Times New Roman" w:hAnsi="Times New Roman" w:cs="Times New Roman"/>
          <w:sz w:val="24"/>
          <w:szCs w:val="24"/>
        </w:rPr>
        <w:t xml:space="preserve"> правильно названный кодекс – 1 балл. Действие гражданина Г. является правонарушением. Нарушено правило рубки ели (необходимо разрешение на рубку). </w:t>
      </w:r>
    </w:p>
    <w:p w:rsidR="001F712E" w:rsidRPr="00C06ADE" w:rsidRDefault="001F712E" w:rsidP="001F71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6ADE">
        <w:rPr>
          <w:rFonts w:ascii="Times New Roman" w:hAnsi="Times New Roman" w:cs="Times New Roman"/>
          <w:sz w:val="24"/>
          <w:szCs w:val="24"/>
        </w:rPr>
        <w:t xml:space="preserve">Кодекс – административный. </w:t>
      </w:r>
    </w:p>
    <w:p w:rsidR="001F712E" w:rsidRPr="00C06ADE" w:rsidRDefault="001F712E" w:rsidP="001F71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6ADE">
        <w:rPr>
          <w:rFonts w:ascii="Times New Roman" w:hAnsi="Times New Roman" w:cs="Times New Roman"/>
          <w:sz w:val="24"/>
          <w:szCs w:val="24"/>
        </w:rPr>
        <w:t xml:space="preserve">6.3. За правильный ответ – 1 балл. </w:t>
      </w:r>
    </w:p>
    <w:p w:rsidR="001F712E" w:rsidRPr="00C06ADE" w:rsidRDefault="001F712E" w:rsidP="001F71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6ADE">
        <w:rPr>
          <w:rFonts w:ascii="Times New Roman" w:hAnsi="Times New Roman" w:cs="Times New Roman"/>
          <w:sz w:val="24"/>
          <w:szCs w:val="24"/>
        </w:rPr>
        <w:t xml:space="preserve">За подробное объяснение – 4 балла. Не имеет. В целях сохранения государственной целостности Конституция РФ право на установление валютного регулирования оставляет за государством. </w:t>
      </w:r>
    </w:p>
    <w:p w:rsidR="001F712E" w:rsidRPr="00C06ADE" w:rsidRDefault="001F712E" w:rsidP="001F71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6ADE">
        <w:rPr>
          <w:rFonts w:ascii="Times New Roman" w:hAnsi="Times New Roman" w:cs="Times New Roman"/>
          <w:sz w:val="24"/>
          <w:szCs w:val="24"/>
        </w:rPr>
        <w:t xml:space="preserve">6.4. За правильный ответ – 1 балл. </w:t>
      </w:r>
    </w:p>
    <w:p w:rsidR="001F712E" w:rsidRDefault="001F712E" w:rsidP="001F71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6ADE">
        <w:rPr>
          <w:rFonts w:ascii="Times New Roman" w:hAnsi="Times New Roman" w:cs="Times New Roman"/>
          <w:sz w:val="24"/>
          <w:szCs w:val="24"/>
        </w:rPr>
        <w:t>За подробное объяснение – 4 балла. Не правомерны. Несовершеннолетним достаточно отработать не менее 3 месяцев. Несовершеннолетним отпуск перенесен быть не может, согласно трудовому кодексу.</w:t>
      </w:r>
    </w:p>
    <w:p w:rsidR="001F712E" w:rsidRDefault="001F712E" w:rsidP="001F71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F712E" w:rsidRDefault="001F712E" w:rsidP="001F71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F712E" w:rsidRDefault="001F712E" w:rsidP="001F71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F712E" w:rsidRDefault="001F712E" w:rsidP="001F71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F712E" w:rsidRDefault="001F712E" w:rsidP="001F71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F712E" w:rsidRDefault="001F712E" w:rsidP="001F71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F712E" w:rsidRDefault="001F712E" w:rsidP="001F71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F712E" w:rsidRDefault="001F712E" w:rsidP="001F71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F712E" w:rsidRDefault="001F712E" w:rsidP="001F71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F712E" w:rsidRDefault="001F712E" w:rsidP="001F71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F712E" w:rsidRDefault="001F712E" w:rsidP="001F71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F712E" w:rsidRDefault="001F712E" w:rsidP="001F71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F712E" w:rsidRDefault="001F712E" w:rsidP="001F71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F712E" w:rsidRDefault="001F712E" w:rsidP="001F71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F712E" w:rsidRDefault="001F712E" w:rsidP="001F71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C7C53" w:rsidRDefault="00DC7C53">
      <w:bookmarkStart w:id="0" w:name="_GoBack"/>
      <w:bookmarkEnd w:id="0"/>
    </w:p>
    <w:sectPr w:rsidR="00DC7C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712E"/>
    <w:rsid w:val="0000074F"/>
    <w:rsid w:val="00007888"/>
    <w:rsid w:val="00015062"/>
    <w:rsid w:val="000262D0"/>
    <w:rsid w:val="00026D92"/>
    <w:rsid w:val="00032B0A"/>
    <w:rsid w:val="00064298"/>
    <w:rsid w:val="000808DB"/>
    <w:rsid w:val="00095973"/>
    <w:rsid w:val="00097EBF"/>
    <w:rsid w:val="000A1050"/>
    <w:rsid w:val="000A3E44"/>
    <w:rsid w:val="000C67F1"/>
    <w:rsid w:val="000C755B"/>
    <w:rsid w:val="000C756B"/>
    <w:rsid w:val="000F08E7"/>
    <w:rsid w:val="000F3FDC"/>
    <w:rsid w:val="00110DAF"/>
    <w:rsid w:val="001278E7"/>
    <w:rsid w:val="00131A68"/>
    <w:rsid w:val="00144578"/>
    <w:rsid w:val="001600D8"/>
    <w:rsid w:val="001650F5"/>
    <w:rsid w:val="0016542E"/>
    <w:rsid w:val="001679BD"/>
    <w:rsid w:val="00175EE5"/>
    <w:rsid w:val="0018583B"/>
    <w:rsid w:val="00193988"/>
    <w:rsid w:val="00194844"/>
    <w:rsid w:val="001A1A83"/>
    <w:rsid w:val="001C4691"/>
    <w:rsid w:val="001C4DE0"/>
    <w:rsid w:val="001C7C73"/>
    <w:rsid w:val="001C7E4D"/>
    <w:rsid w:val="001D1034"/>
    <w:rsid w:val="001F712E"/>
    <w:rsid w:val="00204040"/>
    <w:rsid w:val="002204BF"/>
    <w:rsid w:val="0022134F"/>
    <w:rsid w:val="0023220B"/>
    <w:rsid w:val="00251711"/>
    <w:rsid w:val="00273F6C"/>
    <w:rsid w:val="00274015"/>
    <w:rsid w:val="00291152"/>
    <w:rsid w:val="002A0884"/>
    <w:rsid w:val="002A6D21"/>
    <w:rsid w:val="002C338E"/>
    <w:rsid w:val="002D0A0C"/>
    <w:rsid w:val="002E6380"/>
    <w:rsid w:val="002F143E"/>
    <w:rsid w:val="00320C9E"/>
    <w:rsid w:val="00336C98"/>
    <w:rsid w:val="00336EB4"/>
    <w:rsid w:val="0034036D"/>
    <w:rsid w:val="003404A3"/>
    <w:rsid w:val="003446FE"/>
    <w:rsid w:val="00344A69"/>
    <w:rsid w:val="00372E70"/>
    <w:rsid w:val="00380EE4"/>
    <w:rsid w:val="003813BF"/>
    <w:rsid w:val="003877DC"/>
    <w:rsid w:val="003906DF"/>
    <w:rsid w:val="0039342E"/>
    <w:rsid w:val="00396B64"/>
    <w:rsid w:val="00397D61"/>
    <w:rsid w:val="003B045A"/>
    <w:rsid w:val="003C337C"/>
    <w:rsid w:val="003D2092"/>
    <w:rsid w:val="003D3F25"/>
    <w:rsid w:val="003F6EF3"/>
    <w:rsid w:val="004119F6"/>
    <w:rsid w:val="0043038B"/>
    <w:rsid w:val="00436A88"/>
    <w:rsid w:val="00436FF8"/>
    <w:rsid w:val="00437B16"/>
    <w:rsid w:val="00444704"/>
    <w:rsid w:val="00465307"/>
    <w:rsid w:val="00473063"/>
    <w:rsid w:val="004773E9"/>
    <w:rsid w:val="00493560"/>
    <w:rsid w:val="00494AC7"/>
    <w:rsid w:val="004A5895"/>
    <w:rsid w:val="004B0535"/>
    <w:rsid w:val="004B6E8B"/>
    <w:rsid w:val="004C0914"/>
    <w:rsid w:val="004E2534"/>
    <w:rsid w:val="004E34DD"/>
    <w:rsid w:val="004E474F"/>
    <w:rsid w:val="0052142A"/>
    <w:rsid w:val="00535620"/>
    <w:rsid w:val="00553C04"/>
    <w:rsid w:val="00566E52"/>
    <w:rsid w:val="00575CAD"/>
    <w:rsid w:val="0059554B"/>
    <w:rsid w:val="005A01CF"/>
    <w:rsid w:val="005A1EF2"/>
    <w:rsid w:val="005A4CE6"/>
    <w:rsid w:val="005A682B"/>
    <w:rsid w:val="005A7BB9"/>
    <w:rsid w:val="005B4EF8"/>
    <w:rsid w:val="005D0707"/>
    <w:rsid w:val="005E16F3"/>
    <w:rsid w:val="006035E9"/>
    <w:rsid w:val="00640B8A"/>
    <w:rsid w:val="00657925"/>
    <w:rsid w:val="006714F6"/>
    <w:rsid w:val="00673C39"/>
    <w:rsid w:val="0067401E"/>
    <w:rsid w:val="006749C8"/>
    <w:rsid w:val="00694CA6"/>
    <w:rsid w:val="00695201"/>
    <w:rsid w:val="006A4C07"/>
    <w:rsid w:val="006B1E8F"/>
    <w:rsid w:val="006D3CF6"/>
    <w:rsid w:val="006D4532"/>
    <w:rsid w:val="006D5E44"/>
    <w:rsid w:val="006E1F56"/>
    <w:rsid w:val="006E345E"/>
    <w:rsid w:val="00712405"/>
    <w:rsid w:val="00723D94"/>
    <w:rsid w:val="00743570"/>
    <w:rsid w:val="00750D4B"/>
    <w:rsid w:val="0075602C"/>
    <w:rsid w:val="0076518E"/>
    <w:rsid w:val="00766B95"/>
    <w:rsid w:val="0078628F"/>
    <w:rsid w:val="00786B71"/>
    <w:rsid w:val="007C5360"/>
    <w:rsid w:val="007E4A0A"/>
    <w:rsid w:val="007F764A"/>
    <w:rsid w:val="008153C4"/>
    <w:rsid w:val="008209E2"/>
    <w:rsid w:val="0083713C"/>
    <w:rsid w:val="008454DA"/>
    <w:rsid w:val="0085076D"/>
    <w:rsid w:val="00855F1D"/>
    <w:rsid w:val="00910DBE"/>
    <w:rsid w:val="00917F30"/>
    <w:rsid w:val="0093291E"/>
    <w:rsid w:val="00955594"/>
    <w:rsid w:val="00956B2C"/>
    <w:rsid w:val="00967039"/>
    <w:rsid w:val="00971395"/>
    <w:rsid w:val="009775F2"/>
    <w:rsid w:val="00991700"/>
    <w:rsid w:val="009A09EF"/>
    <w:rsid w:val="009A0BB7"/>
    <w:rsid w:val="009C37D1"/>
    <w:rsid w:val="009E5B7B"/>
    <w:rsid w:val="00A02911"/>
    <w:rsid w:val="00A040D9"/>
    <w:rsid w:val="00A14326"/>
    <w:rsid w:val="00A26E10"/>
    <w:rsid w:val="00A33C5F"/>
    <w:rsid w:val="00A438E1"/>
    <w:rsid w:val="00A43D2E"/>
    <w:rsid w:val="00A459AE"/>
    <w:rsid w:val="00A53131"/>
    <w:rsid w:val="00A5459D"/>
    <w:rsid w:val="00A66EA1"/>
    <w:rsid w:val="00A850F7"/>
    <w:rsid w:val="00A90E6C"/>
    <w:rsid w:val="00A95D96"/>
    <w:rsid w:val="00AB0CBA"/>
    <w:rsid w:val="00AB3B85"/>
    <w:rsid w:val="00AC355B"/>
    <w:rsid w:val="00AC752D"/>
    <w:rsid w:val="00AF232A"/>
    <w:rsid w:val="00B00890"/>
    <w:rsid w:val="00B04065"/>
    <w:rsid w:val="00B06A67"/>
    <w:rsid w:val="00B20E12"/>
    <w:rsid w:val="00B22863"/>
    <w:rsid w:val="00B2371C"/>
    <w:rsid w:val="00B3086E"/>
    <w:rsid w:val="00B32090"/>
    <w:rsid w:val="00B34A0A"/>
    <w:rsid w:val="00B6355B"/>
    <w:rsid w:val="00B73AC8"/>
    <w:rsid w:val="00B8364F"/>
    <w:rsid w:val="00B84CE3"/>
    <w:rsid w:val="00B96D97"/>
    <w:rsid w:val="00BB1593"/>
    <w:rsid w:val="00BE06CC"/>
    <w:rsid w:val="00BE7AD4"/>
    <w:rsid w:val="00BF04C5"/>
    <w:rsid w:val="00BF522C"/>
    <w:rsid w:val="00C05E3A"/>
    <w:rsid w:val="00C21D81"/>
    <w:rsid w:val="00C86178"/>
    <w:rsid w:val="00C8716C"/>
    <w:rsid w:val="00C94A8F"/>
    <w:rsid w:val="00C9768A"/>
    <w:rsid w:val="00CB0679"/>
    <w:rsid w:val="00CD068B"/>
    <w:rsid w:val="00CE69C9"/>
    <w:rsid w:val="00D12DCE"/>
    <w:rsid w:val="00D34611"/>
    <w:rsid w:val="00D45D22"/>
    <w:rsid w:val="00D560CA"/>
    <w:rsid w:val="00D57997"/>
    <w:rsid w:val="00D61ACC"/>
    <w:rsid w:val="00D676F1"/>
    <w:rsid w:val="00D84D9B"/>
    <w:rsid w:val="00D93370"/>
    <w:rsid w:val="00D93BA3"/>
    <w:rsid w:val="00D9414C"/>
    <w:rsid w:val="00D9669A"/>
    <w:rsid w:val="00D9746D"/>
    <w:rsid w:val="00DB7E9E"/>
    <w:rsid w:val="00DC7C53"/>
    <w:rsid w:val="00DE4BC8"/>
    <w:rsid w:val="00DF1F41"/>
    <w:rsid w:val="00DF2558"/>
    <w:rsid w:val="00DF764E"/>
    <w:rsid w:val="00E073CB"/>
    <w:rsid w:val="00E46BE3"/>
    <w:rsid w:val="00E47E97"/>
    <w:rsid w:val="00E77350"/>
    <w:rsid w:val="00E8260C"/>
    <w:rsid w:val="00E9426B"/>
    <w:rsid w:val="00EA2234"/>
    <w:rsid w:val="00EA5748"/>
    <w:rsid w:val="00EB2C31"/>
    <w:rsid w:val="00EC1584"/>
    <w:rsid w:val="00EC2DF4"/>
    <w:rsid w:val="00EC6119"/>
    <w:rsid w:val="00EC616A"/>
    <w:rsid w:val="00ED3442"/>
    <w:rsid w:val="00F2577F"/>
    <w:rsid w:val="00F55699"/>
    <w:rsid w:val="00F650C6"/>
    <w:rsid w:val="00F73D8E"/>
    <w:rsid w:val="00FB4693"/>
    <w:rsid w:val="00FB504D"/>
    <w:rsid w:val="00FE5F41"/>
    <w:rsid w:val="00FE7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71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F712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71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F712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505</Words>
  <Characters>2880</Characters>
  <Application>Microsoft Office Word</Application>
  <DocSecurity>0</DocSecurity>
  <Lines>24</Lines>
  <Paragraphs>6</Paragraphs>
  <ScaleCrop>false</ScaleCrop>
  <Company>SPecialiST RePack</Company>
  <LinksUpToDate>false</LinksUpToDate>
  <CharactersWithSpaces>3379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</cp:revision>
  <dcterms:created xsi:type="dcterms:W3CDTF">2023-05-25T06:29:00Z</dcterms:created>
  <dcterms:modified xsi:type="dcterms:W3CDTF">2023-05-25T06:30:00Z</dcterms:modified>
</cp:coreProperties>
</file>